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DC2B" w14:textId="281C7B5D" w:rsidR="00790D97" w:rsidRDefault="00645CFA">
      <w:r>
        <w:t>PŘÍRODOPIS – SEMENA A PLODY</w:t>
      </w:r>
    </w:p>
    <w:p w14:paraId="67B5613F" w14:textId="477230F8" w:rsidR="00645CFA" w:rsidRDefault="00645CFA">
      <w:r>
        <w:t>Pokyny k poznámkách do sešitu:</w:t>
      </w:r>
    </w:p>
    <w:p w14:paraId="02CD6DA5" w14:textId="4758CC9C" w:rsidR="00645CFA" w:rsidRDefault="00645CFA">
      <w:r>
        <w:t xml:space="preserve">Z učebnice str. </w:t>
      </w:r>
      <w:proofErr w:type="gramStart"/>
      <w:r>
        <w:t>24 – 26</w:t>
      </w:r>
      <w:proofErr w:type="gramEnd"/>
      <w:r>
        <w:t xml:space="preserve"> si vypište následující:</w:t>
      </w:r>
    </w:p>
    <w:p w14:paraId="34AE45CE" w14:textId="3524F2C7" w:rsidR="00645CFA" w:rsidRDefault="00645CFA">
      <w:r>
        <w:t xml:space="preserve">Rozdíl plod x semeno a jejich funkce, stavba plodu /nákres str. 24/, typy plodů /základní rozdělení/, stavba semene /25/, způsoby šíření semen a plodů </w:t>
      </w:r>
      <w:r w:rsidR="00AD2E8B">
        <w:t>/25/, klíčení – nutné podmínky /str. 26/, zápis doplň nákresem z videa vajíčko – semeno. Zápis doplň délkou života rostlin /str. 26/ - 4 druhy /ke každému uveď 1 příklad/.</w:t>
      </w:r>
    </w:p>
    <w:p w14:paraId="658284BF" w14:textId="6CF563B4" w:rsidR="00AD2E8B" w:rsidRDefault="00AD2E8B">
      <w:r>
        <w:t>A ZDE NÁSLEDUJÍCI TEST K ZASLÁNÍ /otázky jako minule jak z videa, tak učebnice/</w:t>
      </w:r>
    </w:p>
    <w:p w14:paraId="1CFEDE03" w14:textId="07B1D381" w:rsidR="00AD2E8B" w:rsidRDefault="00AD2E8B">
      <w:r>
        <w:t>1/ Co nazýváme semenem?</w:t>
      </w:r>
    </w:p>
    <w:p w14:paraId="4C0BBDA6" w14:textId="1317323C" w:rsidR="00AD2E8B" w:rsidRDefault="00AD2E8B">
      <w:r>
        <w:t>2/ Jak semeno vzniká?</w:t>
      </w:r>
    </w:p>
    <w:p w14:paraId="7BEEDC9E" w14:textId="4365117D" w:rsidR="00AD2E8B" w:rsidRDefault="00AD2E8B">
      <w:r>
        <w:t>3/ Jak se liší semínko u nahosemenných a krytosemenných rostlin?</w:t>
      </w:r>
    </w:p>
    <w:p w14:paraId="175CAE2C" w14:textId="52663BD7" w:rsidR="00AD2E8B" w:rsidRDefault="00AD2E8B">
      <w:r>
        <w:t>4/ Co nazýváme klíčením?</w:t>
      </w:r>
    </w:p>
    <w:p w14:paraId="0A766A56" w14:textId="5F5EEDC0" w:rsidR="00AD2E8B" w:rsidRDefault="00AD2E8B">
      <w:r>
        <w:t>5/ Existuje výjimka u nahosemenných rostlin, že mají plod? /pokud ano, uveď příklad/</w:t>
      </w:r>
    </w:p>
    <w:p w14:paraId="0EAE591B" w14:textId="77777777" w:rsidR="00AD2E8B" w:rsidRDefault="00AD2E8B">
      <w:r>
        <w:t>6/ Čím je krytý plod a z čeho vzniká?</w:t>
      </w:r>
    </w:p>
    <w:p w14:paraId="40CABE3A" w14:textId="77777777" w:rsidR="00AD2E8B" w:rsidRDefault="00AD2E8B">
      <w:r>
        <w:t>7/ Základní dělení plodů /2 druhy/</w:t>
      </w:r>
    </w:p>
    <w:p w14:paraId="104748F5" w14:textId="77777777" w:rsidR="00AD2E8B" w:rsidRDefault="00AD2E8B">
      <w:r>
        <w:t>8/ Jak dělíme dužnaté plody podle uložených semínek?</w:t>
      </w:r>
    </w:p>
    <w:p w14:paraId="39A343DF" w14:textId="77777777" w:rsidR="00166589" w:rsidRDefault="00166589">
      <w:r>
        <w:t>9/ Jmenuj 2 základní druhy suchých plodů</w:t>
      </w:r>
    </w:p>
    <w:p w14:paraId="391B417F" w14:textId="77777777" w:rsidR="00166589" w:rsidRDefault="00166589">
      <w:r>
        <w:t>10/ Jaké druhy pukavých plodů znáš?</w:t>
      </w:r>
    </w:p>
    <w:p w14:paraId="3CF8D46B" w14:textId="77777777" w:rsidR="00166589" w:rsidRDefault="00166589">
      <w:r>
        <w:t>11/ Uveď druhy nepukavých plodů</w:t>
      </w:r>
    </w:p>
    <w:p w14:paraId="52B3E065" w14:textId="77777777" w:rsidR="00166589" w:rsidRDefault="00166589">
      <w:r>
        <w:t>12/ Co nazýváme plodenstvím? /uveď 1 příklad/</w:t>
      </w:r>
    </w:p>
    <w:p w14:paraId="2DC84E0C" w14:textId="77777777" w:rsidR="00166589" w:rsidRDefault="00166589">
      <w:r>
        <w:t>13/ Co nazýváme souplodím? / uveď opět 1 příklad konkrétní plodiny/</w:t>
      </w:r>
    </w:p>
    <w:p w14:paraId="2CDAF9C2" w14:textId="77777777" w:rsidR="00166589" w:rsidRDefault="00166589">
      <w:r>
        <w:t>14/ Vyjmenuj způsoby šíření plodů a semen /3 základní/</w:t>
      </w:r>
    </w:p>
    <w:p w14:paraId="2F8C271D" w14:textId="3E5AC174" w:rsidR="00166589" w:rsidRDefault="00166589">
      <w:r>
        <w:t>15/ Jaké podmínky potřebuje rostlina ke klíčení? /3/</w:t>
      </w:r>
    </w:p>
    <w:p w14:paraId="3ABC5323" w14:textId="74BD34F4" w:rsidR="00166589" w:rsidRDefault="00166589">
      <w:r>
        <w:t>16/ BONUSOVÁ OTÁZKA: Jaký je rozdíl co se týká plodu mezi lískovým a vlašským ořechem?</w:t>
      </w:r>
    </w:p>
    <w:p w14:paraId="688B2900" w14:textId="040ADB4F" w:rsidR="00AD2E8B" w:rsidRDefault="00AD2E8B">
      <w:r>
        <w:t xml:space="preserve"> </w:t>
      </w:r>
    </w:p>
    <w:sectPr w:rsidR="00AD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FA"/>
    <w:rsid w:val="00166589"/>
    <w:rsid w:val="00645CFA"/>
    <w:rsid w:val="00790D97"/>
    <w:rsid w:val="00A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15DD"/>
  <w15:chartTrackingRefBased/>
  <w15:docId w15:val="{FBF0F7DC-9B03-47AB-A32D-2DA602F3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2021-04-24T11:08:00Z</dcterms:created>
  <dcterms:modified xsi:type="dcterms:W3CDTF">2021-04-24T11:36:00Z</dcterms:modified>
</cp:coreProperties>
</file>